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33D" w:rsidRPr="006C233D" w:rsidRDefault="006C233D">
      <w:pPr>
        <w:rPr>
          <w:rFonts w:ascii="Times New Roman" w:hAnsi="Times New Roman" w:cs="Times New Roman"/>
          <w:sz w:val="28"/>
          <w:szCs w:val="28"/>
        </w:rPr>
      </w:pPr>
      <w:r w:rsidRPr="006C233D">
        <w:rPr>
          <w:rFonts w:ascii="Times New Roman" w:hAnsi="Times New Roman" w:cs="Times New Roman"/>
          <w:sz w:val="28"/>
          <w:szCs w:val="28"/>
        </w:rPr>
        <w:t>В рамках СР</w:t>
      </w:r>
      <w:r w:rsidRPr="006C233D">
        <w:rPr>
          <w:rFonts w:ascii="Times New Roman" w:hAnsi="Times New Roman" w:cs="Times New Roman"/>
          <w:sz w:val="28"/>
          <w:szCs w:val="28"/>
        </w:rPr>
        <w:t>О-2</w:t>
      </w:r>
      <w:r w:rsidRPr="006C233D">
        <w:rPr>
          <w:rFonts w:ascii="Times New Roman" w:hAnsi="Times New Roman" w:cs="Times New Roman"/>
          <w:sz w:val="28"/>
          <w:szCs w:val="28"/>
        </w:rPr>
        <w:t xml:space="preserve"> студенты выполняют </w:t>
      </w:r>
      <w:r w:rsidRPr="006C233D">
        <w:rPr>
          <w:rFonts w:ascii="Times New Roman" w:hAnsi="Times New Roman" w:cs="Times New Roman"/>
          <w:sz w:val="28"/>
          <w:szCs w:val="28"/>
        </w:rPr>
        <w:t xml:space="preserve">вторую часть курсовой работы </w:t>
      </w:r>
      <w:r w:rsidRPr="006C233D">
        <w:rPr>
          <w:rFonts w:ascii="Times New Roman" w:hAnsi="Times New Roman" w:cs="Times New Roman"/>
          <w:sz w:val="28"/>
          <w:szCs w:val="28"/>
        </w:rPr>
        <w:t xml:space="preserve"> по общей теме «Анализ финансовой отчетности предприятия </w:t>
      </w:r>
      <w:r w:rsidRPr="006C233D">
        <w:rPr>
          <w:rFonts w:ascii="Times New Roman" w:hAnsi="Times New Roman" w:cs="Times New Roman"/>
          <w:sz w:val="28"/>
          <w:szCs w:val="28"/>
        </w:rPr>
        <w:t>«</w:t>
      </w:r>
      <w:r w:rsidRPr="006C233D">
        <w:rPr>
          <w:rFonts w:ascii="Times New Roman" w:hAnsi="Times New Roman" w:cs="Times New Roman"/>
          <w:sz w:val="28"/>
          <w:szCs w:val="28"/>
        </w:rPr>
        <w:t>на примере ре</w:t>
      </w:r>
      <w:r w:rsidRPr="006C233D">
        <w:rPr>
          <w:rFonts w:ascii="Times New Roman" w:hAnsi="Times New Roman" w:cs="Times New Roman"/>
          <w:sz w:val="28"/>
          <w:szCs w:val="28"/>
        </w:rPr>
        <w:t>ального предприятия</w:t>
      </w:r>
      <w:r w:rsidRPr="006C233D">
        <w:rPr>
          <w:rFonts w:ascii="Times New Roman" w:hAnsi="Times New Roman" w:cs="Times New Roman"/>
          <w:sz w:val="28"/>
          <w:szCs w:val="28"/>
        </w:rPr>
        <w:t xml:space="preserve">, выбранного в качестве объекта исследования </w:t>
      </w:r>
      <w:r w:rsidRPr="006C233D">
        <w:rPr>
          <w:rFonts w:ascii="Times New Roman" w:hAnsi="Times New Roman" w:cs="Times New Roman"/>
          <w:sz w:val="28"/>
          <w:szCs w:val="28"/>
        </w:rPr>
        <w:t>при выполнении задания СРОП 3.</w:t>
      </w:r>
    </w:p>
    <w:p w:rsidR="00E81D26" w:rsidRPr="006C233D" w:rsidRDefault="006C233D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6C233D">
        <w:rPr>
          <w:rFonts w:ascii="Times New Roman" w:hAnsi="Times New Roman" w:cs="Times New Roman"/>
          <w:sz w:val="28"/>
          <w:szCs w:val="28"/>
        </w:rPr>
        <w:t xml:space="preserve">Типовой пример выполнения </w:t>
      </w:r>
      <w:r w:rsidRPr="006C233D">
        <w:rPr>
          <w:rFonts w:ascii="Times New Roman" w:hAnsi="Times New Roman" w:cs="Times New Roman"/>
          <w:sz w:val="28"/>
          <w:szCs w:val="28"/>
        </w:rPr>
        <w:t>курсовой</w:t>
      </w:r>
      <w:r w:rsidRPr="006C233D">
        <w:rPr>
          <w:rFonts w:ascii="Times New Roman" w:hAnsi="Times New Roman" w:cs="Times New Roman"/>
          <w:sz w:val="28"/>
          <w:szCs w:val="28"/>
        </w:rPr>
        <w:t xml:space="preserve"> работы по вышеназванной общей теме содерж</w:t>
      </w:r>
      <w:r w:rsidRPr="006C233D">
        <w:rPr>
          <w:rFonts w:ascii="Times New Roman" w:hAnsi="Times New Roman" w:cs="Times New Roman"/>
          <w:sz w:val="28"/>
          <w:szCs w:val="28"/>
        </w:rPr>
        <w:t>и</w:t>
      </w:r>
      <w:r w:rsidRPr="006C233D">
        <w:rPr>
          <w:rFonts w:ascii="Times New Roman" w:hAnsi="Times New Roman" w:cs="Times New Roman"/>
          <w:sz w:val="28"/>
          <w:szCs w:val="28"/>
        </w:rPr>
        <w:t xml:space="preserve">тся в отдельно разработанных методических указаниях по её выполнению.  </w:t>
      </w:r>
    </w:p>
    <w:sectPr w:rsidR="00E81D26" w:rsidRPr="006C23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01C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6136"/>
    <w:rsid w:val="000A4326"/>
    <w:rsid w:val="000A6FC6"/>
    <w:rsid w:val="000B3821"/>
    <w:rsid w:val="000B7460"/>
    <w:rsid w:val="000C4C40"/>
    <w:rsid w:val="000C4C50"/>
    <w:rsid w:val="000C7D6E"/>
    <w:rsid w:val="000D0FA9"/>
    <w:rsid w:val="000D4059"/>
    <w:rsid w:val="000D5901"/>
    <w:rsid w:val="000D7EF6"/>
    <w:rsid w:val="000E18EF"/>
    <w:rsid w:val="000E5D6C"/>
    <w:rsid w:val="000F099E"/>
    <w:rsid w:val="000F2610"/>
    <w:rsid w:val="000F309A"/>
    <w:rsid w:val="000F5145"/>
    <w:rsid w:val="00100500"/>
    <w:rsid w:val="001016A0"/>
    <w:rsid w:val="00102949"/>
    <w:rsid w:val="00106713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4D21"/>
    <w:rsid w:val="00126588"/>
    <w:rsid w:val="00145A3B"/>
    <w:rsid w:val="001501B7"/>
    <w:rsid w:val="00150908"/>
    <w:rsid w:val="00153431"/>
    <w:rsid w:val="001619C0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70469"/>
    <w:rsid w:val="00270ABA"/>
    <w:rsid w:val="00275AA7"/>
    <w:rsid w:val="002837DF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B4F"/>
    <w:rsid w:val="002B6776"/>
    <w:rsid w:val="002B7074"/>
    <w:rsid w:val="002B7123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4355"/>
    <w:rsid w:val="00325D08"/>
    <w:rsid w:val="00336281"/>
    <w:rsid w:val="00337FB1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478B"/>
    <w:rsid w:val="00376617"/>
    <w:rsid w:val="00377261"/>
    <w:rsid w:val="00384B9C"/>
    <w:rsid w:val="00387FC0"/>
    <w:rsid w:val="00395235"/>
    <w:rsid w:val="003A218F"/>
    <w:rsid w:val="003A3204"/>
    <w:rsid w:val="003A4670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401C"/>
    <w:rsid w:val="004B6635"/>
    <w:rsid w:val="004B6D5F"/>
    <w:rsid w:val="004B7141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A76DB"/>
    <w:rsid w:val="005B2391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233D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F3E8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02B1"/>
    <w:rsid w:val="00722B63"/>
    <w:rsid w:val="00724264"/>
    <w:rsid w:val="007249C6"/>
    <w:rsid w:val="007310BF"/>
    <w:rsid w:val="007312CB"/>
    <w:rsid w:val="00752A78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82A28"/>
    <w:rsid w:val="00884560"/>
    <w:rsid w:val="008921C3"/>
    <w:rsid w:val="00893161"/>
    <w:rsid w:val="00896620"/>
    <w:rsid w:val="008A067C"/>
    <w:rsid w:val="008A25BD"/>
    <w:rsid w:val="008A3855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6F24"/>
    <w:rsid w:val="00967F48"/>
    <w:rsid w:val="009706D1"/>
    <w:rsid w:val="0097638A"/>
    <w:rsid w:val="0097679C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C6BCA"/>
    <w:rsid w:val="00AD52D1"/>
    <w:rsid w:val="00AE4C83"/>
    <w:rsid w:val="00AF39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29A1"/>
    <w:rsid w:val="00B55DB1"/>
    <w:rsid w:val="00B56CFD"/>
    <w:rsid w:val="00B602FF"/>
    <w:rsid w:val="00B61257"/>
    <w:rsid w:val="00B63A55"/>
    <w:rsid w:val="00B727B8"/>
    <w:rsid w:val="00B72922"/>
    <w:rsid w:val="00B739E9"/>
    <w:rsid w:val="00B73CD7"/>
    <w:rsid w:val="00B75F6A"/>
    <w:rsid w:val="00B76F14"/>
    <w:rsid w:val="00B82089"/>
    <w:rsid w:val="00B876E2"/>
    <w:rsid w:val="00BA70DB"/>
    <w:rsid w:val="00BB477E"/>
    <w:rsid w:val="00BB4F14"/>
    <w:rsid w:val="00BC19E3"/>
    <w:rsid w:val="00BC5F26"/>
    <w:rsid w:val="00BC63B9"/>
    <w:rsid w:val="00BC7D7A"/>
    <w:rsid w:val="00BD1FE1"/>
    <w:rsid w:val="00BD2B26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604DB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186A"/>
    <w:rsid w:val="00DD74E7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162E"/>
    <w:rsid w:val="00EC3F6E"/>
    <w:rsid w:val="00ED371D"/>
    <w:rsid w:val="00EE4798"/>
    <w:rsid w:val="00EE5F7F"/>
    <w:rsid w:val="00EE64B7"/>
    <w:rsid w:val="00EF516A"/>
    <w:rsid w:val="00EF7599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246B"/>
    <w:rsid w:val="00F830CD"/>
    <w:rsid w:val="00F85181"/>
    <w:rsid w:val="00F93027"/>
    <w:rsid w:val="00F96169"/>
    <w:rsid w:val="00FA076B"/>
    <w:rsid w:val="00FA408E"/>
    <w:rsid w:val="00FA7D3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322</Characters>
  <Application>Microsoft Office Word</Application>
  <DocSecurity>0</DocSecurity>
  <Lines>2</Lines>
  <Paragraphs>1</Paragraphs>
  <ScaleCrop>false</ScaleCrop>
  <Company>SPecialiST RePack</Company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dcterms:created xsi:type="dcterms:W3CDTF">2018-09-16T15:21:00Z</dcterms:created>
  <dcterms:modified xsi:type="dcterms:W3CDTF">2018-09-16T15:23:00Z</dcterms:modified>
</cp:coreProperties>
</file>